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0FBC7A8A" w:rsidR="00AA37C3" w:rsidRPr="000C44A0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0C44A0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>
        <w:rPr>
          <w:rFonts w:asciiTheme="minorHAnsi" w:hAnsiTheme="minorHAnsi" w:cstheme="minorHAnsi"/>
          <w:b w:val="0"/>
          <w:i/>
          <w:szCs w:val="24"/>
        </w:rPr>
        <w:t>8</w:t>
      </w:r>
      <w:r w:rsidR="00B73B04">
        <w:rPr>
          <w:rFonts w:asciiTheme="minorHAnsi" w:hAnsiTheme="minorHAnsi" w:cstheme="minorHAnsi"/>
          <w:b w:val="0"/>
          <w:i/>
          <w:szCs w:val="24"/>
        </w:rPr>
        <w:t>b</w:t>
      </w:r>
      <w:r w:rsidRPr="000C44A0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0C44A0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0C44A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0C44A0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0C44A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0C44A0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0C44A0">
        <w:rPr>
          <w:rFonts w:asciiTheme="minorHAnsi" w:hAnsiTheme="minorHAnsi" w:cstheme="minorHAnsi"/>
          <w:i/>
          <w:szCs w:val="24"/>
        </w:rPr>
        <w:t>(nazwa)</w:t>
      </w:r>
    </w:p>
    <w:p w14:paraId="6BA9C13B" w14:textId="404D59F3" w:rsidR="00AA37C3" w:rsidRPr="000C44A0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0C44A0">
        <w:rPr>
          <w:rFonts w:asciiTheme="minorHAnsi" w:hAnsiTheme="minorHAnsi" w:cstheme="minorHAnsi"/>
          <w:sz w:val="28"/>
          <w:szCs w:val="28"/>
        </w:rPr>
        <w:t>WYKAZ ROBÓT BUDOWLANYCH</w:t>
      </w:r>
      <w:r w:rsidR="00E042B9">
        <w:rPr>
          <w:rFonts w:asciiTheme="minorHAnsi" w:hAnsiTheme="minorHAnsi" w:cstheme="minorHAnsi"/>
          <w:sz w:val="28"/>
          <w:szCs w:val="28"/>
        </w:rPr>
        <w:t xml:space="preserve"> </w:t>
      </w:r>
      <w:r w:rsidR="006F5901">
        <w:rPr>
          <w:rFonts w:asciiTheme="minorHAnsi" w:hAnsiTheme="minorHAnsi" w:cstheme="minorHAnsi"/>
          <w:sz w:val="28"/>
          <w:szCs w:val="28"/>
        </w:rPr>
        <w:t>CZĘŚĆ NR 2</w:t>
      </w:r>
      <w:r w:rsidR="00E042B9">
        <w:rPr>
          <w:rFonts w:asciiTheme="minorHAnsi" w:hAnsiTheme="minorHAnsi" w:cstheme="minorHAnsi"/>
          <w:sz w:val="28"/>
          <w:szCs w:val="28"/>
        </w:rPr>
        <w:t xml:space="preserve"> ZAMÓWIENIA</w:t>
      </w:r>
    </w:p>
    <w:p w14:paraId="6A66DA1C" w14:textId="23D99DF4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1CB43026" w:rsidR="00AA37C3" w:rsidRPr="00E23D56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3D56">
        <w:rPr>
          <w:rFonts w:asciiTheme="minorHAnsi" w:hAnsiTheme="minorHAnsi" w:cstheme="minorHAnsi"/>
          <w:sz w:val="24"/>
          <w:szCs w:val="24"/>
          <w:u w:val="single"/>
        </w:rPr>
        <w:t>Dot.: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ab/>
      </w:r>
      <w:r w:rsidR="00440911" w:rsidRPr="00E23D56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 xml:space="preserve"> pn</w:t>
      </w:r>
      <w:r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. „</w:t>
      </w:r>
      <w:r w:rsidR="00E042B9" w:rsidRP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B75283"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="006F5901">
        <w:rPr>
          <w:rFonts w:asciiTheme="minorHAnsi" w:hAnsiTheme="minorHAnsi" w:cstheme="minorHAnsi"/>
          <w:b/>
          <w:sz w:val="24"/>
          <w:szCs w:val="24"/>
          <w:u w:val="single"/>
        </w:rPr>
        <w:t>część nr 2</w:t>
      </w:r>
      <w:r w:rsidR="00E04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zamówienia.</w:t>
      </w:r>
    </w:p>
    <w:p w14:paraId="1116FE6F" w14:textId="77777777" w:rsidR="00556AD1" w:rsidRPr="00F40637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39908EAF" w14:textId="77777777" w:rsidR="007F0871" w:rsidRPr="00566A12" w:rsidRDefault="007F0871" w:rsidP="007F0871">
      <w:pPr>
        <w:pStyle w:val="Akapitzlist"/>
        <w:ind w:left="0" w:right="20"/>
        <w:jc w:val="both"/>
        <w:rPr>
          <w:rFonts w:eastAsia="Verdana" w:cstheme="minorHAnsi"/>
          <w:sz w:val="24"/>
          <w:szCs w:val="24"/>
        </w:rPr>
      </w:pPr>
      <w:r w:rsidRPr="00566A12">
        <w:rPr>
          <w:rFonts w:eastAsia="Verdana" w:cstheme="minorHAnsi"/>
          <w:sz w:val="24"/>
          <w:szCs w:val="24"/>
        </w:rPr>
        <w:t xml:space="preserve">Wykonanie co najmniej 1 zadania polegającego na budowie lub przebudowie wodociągu lub gazociągu o długości co najmniej </w:t>
      </w:r>
      <w:r>
        <w:rPr>
          <w:rFonts w:eastAsia="Verdana" w:cstheme="minorHAnsi"/>
          <w:sz w:val="24"/>
          <w:szCs w:val="24"/>
        </w:rPr>
        <w:t>1</w:t>
      </w:r>
      <w:r w:rsidRPr="00566A12">
        <w:rPr>
          <w:rFonts w:eastAsia="Verdana" w:cstheme="minorHAnsi"/>
          <w:sz w:val="24"/>
          <w:szCs w:val="24"/>
        </w:rPr>
        <w:t xml:space="preserve">000 m  </w:t>
      </w:r>
    </w:p>
    <w:p w14:paraId="1E4E58C2" w14:textId="77777777" w:rsidR="007F0871" w:rsidRDefault="007F0871" w:rsidP="007F0871">
      <w:pPr>
        <w:pStyle w:val="Akapitzlist"/>
        <w:tabs>
          <w:tab w:val="left" w:pos="1418"/>
        </w:tabs>
        <w:spacing w:after="0" w:line="24" w:lineRule="atLeast"/>
        <w:ind w:left="0"/>
        <w:jc w:val="both"/>
        <w:rPr>
          <w:rFonts w:cstheme="minorHAnsi"/>
          <w:bCs/>
          <w:sz w:val="24"/>
          <w:szCs w:val="24"/>
        </w:rPr>
      </w:pPr>
    </w:p>
    <w:p w14:paraId="79FF89D0" w14:textId="77777777" w:rsidR="007F0871" w:rsidRDefault="007F0871" w:rsidP="007F0871">
      <w:pPr>
        <w:pStyle w:val="Akapitzlist"/>
        <w:tabs>
          <w:tab w:val="left" w:pos="1418"/>
        </w:tabs>
        <w:spacing w:after="0" w:line="24" w:lineRule="atLeast"/>
        <w:ind w:left="0"/>
        <w:jc w:val="both"/>
        <w:rPr>
          <w:rFonts w:cstheme="minorHAnsi"/>
          <w:bCs/>
          <w:sz w:val="24"/>
          <w:szCs w:val="24"/>
        </w:rPr>
      </w:pPr>
    </w:p>
    <w:tbl>
      <w:tblPr>
        <w:tblStyle w:val="Tabela-Siatka"/>
        <w:tblW w:w="9056" w:type="dxa"/>
        <w:tblLook w:val="04A0" w:firstRow="1" w:lastRow="0" w:firstColumn="1" w:lastColumn="0" w:noHBand="0" w:noVBand="1"/>
      </w:tblPr>
      <w:tblGrid>
        <w:gridCol w:w="1296"/>
        <w:gridCol w:w="2281"/>
        <w:gridCol w:w="1360"/>
        <w:gridCol w:w="1226"/>
        <w:gridCol w:w="1341"/>
        <w:gridCol w:w="1552"/>
      </w:tblGrid>
      <w:tr w:rsidR="007F0871" w:rsidRPr="0098126D" w14:paraId="5DED28CA" w14:textId="77777777" w:rsidTr="00A63314">
        <w:trPr>
          <w:trHeight w:val="807"/>
        </w:trPr>
        <w:tc>
          <w:tcPr>
            <w:tcW w:w="937" w:type="dxa"/>
            <w:vAlign w:val="center"/>
          </w:tcPr>
          <w:p w14:paraId="50757378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11" w:type="dxa"/>
            <w:vAlign w:val="center"/>
          </w:tcPr>
          <w:p w14:paraId="44DBB0AA" w14:textId="77777777" w:rsidR="007F0871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Przedmiot robót budowlanych</w:t>
            </w:r>
          </w:p>
          <w:p w14:paraId="3B153D14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vAlign w:val="center"/>
          </w:tcPr>
          <w:p w14:paraId="38D50182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Data wykonania robót</w:t>
            </w:r>
          </w:p>
        </w:tc>
        <w:tc>
          <w:tcPr>
            <w:tcW w:w="1276" w:type="dxa"/>
            <w:vAlign w:val="center"/>
          </w:tcPr>
          <w:p w14:paraId="5EA79883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Wartość brutto robót</w:t>
            </w:r>
          </w:p>
        </w:tc>
        <w:tc>
          <w:tcPr>
            <w:tcW w:w="1318" w:type="dxa"/>
          </w:tcPr>
          <w:p w14:paraId="5E92D3F2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Miejsce wykonania robót</w:t>
            </w:r>
          </w:p>
        </w:tc>
        <w:tc>
          <w:tcPr>
            <w:tcW w:w="1647" w:type="dxa"/>
            <w:vAlign w:val="center"/>
          </w:tcPr>
          <w:p w14:paraId="41D9DC81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Podmiot, na rzecz którego roboty zostały wykonane</w:t>
            </w:r>
          </w:p>
        </w:tc>
      </w:tr>
      <w:tr w:rsidR="007F0871" w:rsidRPr="0098126D" w14:paraId="4FE37486" w14:textId="77777777" w:rsidTr="00A63314">
        <w:trPr>
          <w:trHeight w:val="548"/>
        </w:trPr>
        <w:tc>
          <w:tcPr>
            <w:tcW w:w="937" w:type="dxa"/>
          </w:tcPr>
          <w:p w14:paraId="6E42A4BF" w14:textId="77777777" w:rsidR="007F0871" w:rsidRPr="0098126D" w:rsidRDefault="007F0871" w:rsidP="007F0871">
            <w:pPr>
              <w:pStyle w:val="Akapitzlist"/>
              <w:numPr>
                <w:ilvl w:val="0"/>
                <w:numId w:val="10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11" w:type="dxa"/>
          </w:tcPr>
          <w:p w14:paraId="0DB72BA6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47124750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4690E5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653169F2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3BA5111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DC4BF16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0871" w:rsidRPr="0098126D" w14:paraId="3A4D472C" w14:textId="77777777" w:rsidTr="00A63314">
        <w:trPr>
          <w:trHeight w:val="533"/>
        </w:trPr>
        <w:tc>
          <w:tcPr>
            <w:tcW w:w="937" w:type="dxa"/>
          </w:tcPr>
          <w:p w14:paraId="63FA2819" w14:textId="77777777" w:rsidR="007F0871" w:rsidRPr="0098126D" w:rsidRDefault="007F0871" w:rsidP="007F0871">
            <w:pPr>
              <w:pStyle w:val="Akapitzlist"/>
              <w:numPr>
                <w:ilvl w:val="0"/>
                <w:numId w:val="10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  <w:p w14:paraId="0EE124BF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6E4B68CF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E00BA98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033A8D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5FEA0B30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0BC13B8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0871" w:rsidRPr="0098126D" w14:paraId="66613D9A" w14:textId="77777777" w:rsidTr="00A63314">
        <w:trPr>
          <w:trHeight w:val="533"/>
        </w:trPr>
        <w:tc>
          <w:tcPr>
            <w:tcW w:w="937" w:type="dxa"/>
          </w:tcPr>
          <w:p w14:paraId="41B027D8" w14:textId="77777777" w:rsidR="007F0871" w:rsidRPr="0098126D" w:rsidRDefault="007F0871" w:rsidP="007F0871">
            <w:pPr>
              <w:pStyle w:val="Akapitzlist"/>
              <w:numPr>
                <w:ilvl w:val="0"/>
                <w:numId w:val="10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11" w:type="dxa"/>
          </w:tcPr>
          <w:p w14:paraId="1DF5608A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9854427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948AF3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35A34CA4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4C00A8A" w14:textId="77777777" w:rsidR="007F0871" w:rsidRPr="0098126D" w:rsidRDefault="007F0871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53B5E2" w14:textId="77777777" w:rsidR="007F0871" w:rsidRDefault="007F0871" w:rsidP="007F0871">
      <w:pPr>
        <w:pStyle w:val="Akapitzlist"/>
        <w:tabs>
          <w:tab w:val="left" w:pos="1418"/>
        </w:tabs>
        <w:spacing w:after="0" w:line="24" w:lineRule="atLeast"/>
        <w:ind w:left="0"/>
        <w:jc w:val="both"/>
        <w:rPr>
          <w:rFonts w:cstheme="minorHAnsi"/>
          <w:bCs/>
          <w:sz w:val="24"/>
          <w:szCs w:val="24"/>
        </w:rPr>
      </w:pPr>
    </w:p>
    <w:p w14:paraId="1E8D7500" w14:textId="5B56F722" w:rsidR="00AA37C3" w:rsidRPr="005E5E62" w:rsidRDefault="007F0871" w:rsidP="007F0871">
      <w:pPr>
        <w:pStyle w:val="Akapitzlist"/>
        <w:tabs>
          <w:tab w:val="left" w:pos="1418"/>
        </w:tabs>
        <w:spacing w:after="0" w:line="24" w:lineRule="atLeast"/>
        <w:ind w:left="0"/>
        <w:jc w:val="both"/>
        <w:rPr>
          <w:rFonts w:cstheme="minorHAnsi"/>
        </w:rPr>
      </w:pPr>
      <w:r w:rsidRPr="005E5E62">
        <w:rPr>
          <w:rFonts w:cstheme="minorHAnsi"/>
        </w:rPr>
        <w:t xml:space="preserve"> </w:t>
      </w:r>
    </w:p>
    <w:p w14:paraId="3B7911AE" w14:textId="7E03E803" w:rsidR="00A7012A" w:rsidRPr="005E5E62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5E5E62">
        <w:rPr>
          <w:rFonts w:asciiTheme="minorHAnsi" w:hAnsiTheme="minorHAnsi"/>
          <w:sz w:val="22"/>
          <w:szCs w:val="22"/>
        </w:rPr>
        <w:t>.</w:t>
      </w:r>
    </w:p>
    <w:p w14:paraId="5E170DF4" w14:textId="77777777" w:rsidR="00631DED" w:rsidRPr="005E5E62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7D2399F6" w14:textId="58511C7B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3815FB05" w14:textId="77777777" w:rsidR="00645B74" w:rsidRPr="00292F80" w:rsidRDefault="00645B74" w:rsidP="00645B74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bookmarkStart w:id="0" w:name="_Hlk209445876"/>
      <w:r w:rsidRPr="008D0789">
        <w:rPr>
          <w:rFonts w:asciiTheme="minorHAnsi" w:hAnsiTheme="minorHAnsi"/>
          <w:sz w:val="22"/>
          <w:szCs w:val="22"/>
        </w:rPr>
        <w:t>Wykonawcy mogą wykazać się doświadczeniem także wówczas, jeżeli zrealizowali wymagane zamówienia w formule dostaw z montażem, a nie w formule robót budowlanych.</w:t>
      </w:r>
      <w:bookmarkEnd w:id="0"/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10395" w14:textId="77777777" w:rsidR="00A06A87" w:rsidRDefault="00A06A87">
      <w:r>
        <w:separator/>
      </w:r>
    </w:p>
  </w:endnote>
  <w:endnote w:type="continuationSeparator" w:id="0">
    <w:p w14:paraId="06C897CE" w14:textId="77777777" w:rsidR="00A06A87" w:rsidRDefault="00A06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933B10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933B10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109276A1" w:rsidR="00D85DFC" w:rsidRPr="00072C6F" w:rsidRDefault="00AA37C3" w:rsidP="00907A68">
    <w:pPr>
      <w:jc w:val="center"/>
      <w:rPr>
        <w:rFonts w:asciiTheme="minorHAnsi" w:hAnsiTheme="minorHAnsi" w:cstheme="minorHAnsi"/>
        <w:i/>
        <w:sz w:val="18"/>
        <w:szCs w:val="18"/>
      </w:rPr>
    </w:pPr>
    <w:r w:rsidRPr="00072C6F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B75283" w:rsidRPr="00072C6F">
      <w:rPr>
        <w:rFonts w:asciiTheme="minorHAnsi" w:hAnsiTheme="minorHAnsi" w:cstheme="minorHAnsi"/>
        <w:i/>
        <w:sz w:val="18"/>
        <w:szCs w:val="18"/>
      </w:rPr>
      <w:t>8</w:t>
    </w:r>
    <w:r w:rsidR="00B73B04">
      <w:rPr>
        <w:rFonts w:asciiTheme="minorHAnsi" w:hAnsiTheme="minorHAnsi" w:cstheme="minorHAnsi"/>
        <w:i/>
        <w:sz w:val="18"/>
        <w:szCs w:val="18"/>
      </w:rPr>
      <w:t>b</w:t>
    </w:r>
    <w:r w:rsidRPr="00072C6F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BC3184" w:rsidRPr="00BC3184">
      <w:rPr>
        <w:rFonts w:ascii="Calibri" w:hAnsi="Calibri" w:cs="Calibri"/>
        <w:i/>
        <w:sz w:val="18"/>
        <w:szCs w:val="18"/>
      </w:rPr>
      <w:t>Poprawa jakości usług wodociągowych dla mieszkańców MOF w oparciu o inwestycje w</w:t>
    </w:r>
    <w:r w:rsidR="00B73B04">
      <w:rPr>
        <w:rFonts w:ascii="Calibri" w:hAnsi="Calibri" w:cs="Calibri"/>
        <w:i/>
        <w:sz w:val="18"/>
        <w:szCs w:val="18"/>
      </w:rPr>
      <w:t> </w:t>
    </w:r>
    <w:r w:rsidR="00BC3184" w:rsidRPr="00BC3184">
      <w:rPr>
        <w:rFonts w:ascii="Calibri" w:hAnsi="Calibri"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394A1" w14:textId="77777777" w:rsidR="00A06A87" w:rsidRDefault="00A06A87">
      <w:r>
        <w:separator/>
      </w:r>
    </w:p>
  </w:footnote>
  <w:footnote w:type="continuationSeparator" w:id="0">
    <w:p w14:paraId="6D8CF203" w14:textId="77777777" w:rsidR="00A06A87" w:rsidRDefault="00A06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0A7F50A3" w:rsidR="00A76D9D" w:rsidRDefault="0022785A">
    <w:pPr>
      <w:pStyle w:val="Nagwek"/>
    </w:pPr>
    <w:r w:rsidRPr="001C2C7F">
      <w:rPr>
        <w:noProof/>
      </w:rPr>
      <w:drawing>
        <wp:inline distT="0" distB="0" distL="0" distR="0" wp14:anchorId="3B3105BF" wp14:editId="367D930E">
          <wp:extent cx="5759450" cy="609333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0F0BFD"/>
    <w:multiLevelType w:val="hybridMultilevel"/>
    <w:tmpl w:val="EE8C0200"/>
    <w:lvl w:ilvl="0" w:tplc="362816C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778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272449"/>
    <w:multiLevelType w:val="hybridMultilevel"/>
    <w:tmpl w:val="3ED02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9716911">
    <w:abstractNumId w:val="2"/>
  </w:num>
  <w:num w:numId="2" w16cid:durableId="1381006690">
    <w:abstractNumId w:val="1"/>
  </w:num>
  <w:num w:numId="3" w16cid:durableId="1157762580">
    <w:abstractNumId w:val="5"/>
  </w:num>
  <w:num w:numId="4" w16cid:durableId="873078516">
    <w:abstractNumId w:val="7"/>
  </w:num>
  <w:num w:numId="5" w16cid:durableId="974483118">
    <w:abstractNumId w:val="0"/>
  </w:num>
  <w:num w:numId="6" w16cid:durableId="457726273">
    <w:abstractNumId w:val="9"/>
  </w:num>
  <w:num w:numId="7" w16cid:durableId="1630628706">
    <w:abstractNumId w:val="8"/>
  </w:num>
  <w:num w:numId="8" w16cid:durableId="1082989161">
    <w:abstractNumId w:val="6"/>
  </w:num>
  <w:num w:numId="9" w16cid:durableId="162815421">
    <w:abstractNumId w:val="3"/>
  </w:num>
  <w:num w:numId="10" w16cid:durableId="1699353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12A"/>
    <w:rsid w:val="0000233A"/>
    <w:rsid w:val="00046BBC"/>
    <w:rsid w:val="0005295A"/>
    <w:rsid w:val="00072C6F"/>
    <w:rsid w:val="00080DE9"/>
    <w:rsid w:val="0008551F"/>
    <w:rsid w:val="00086213"/>
    <w:rsid w:val="00090952"/>
    <w:rsid w:val="00097094"/>
    <w:rsid w:val="000B4373"/>
    <w:rsid w:val="000C0211"/>
    <w:rsid w:val="000C44A0"/>
    <w:rsid w:val="00132FF9"/>
    <w:rsid w:val="00165F78"/>
    <w:rsid w:val="00170A1D"/>
    <w:rsid w:val="001739B6"/>
    <w:rsid w:val="00177A26"/>
    <w:rsid w:val="001A4FB1"/>
    <w:rsid w:val="001C1C3A"/>
    <w:rsid w:val="001C7B2F"/>
    <w:rsid w:val="001E4333"/>
    <w:rsid w:val="001F5988"/>
    <w:rsid w:val="00206402"/>
    <w:rsid w:val="0022785A"/>
    <w:rsid w:val="002527E6"/>
    <w:rsid w:val="00261374"/>
    <w:rsid w:val="00261A8D"/>
    <w:rsid w:val="002876F8"/>
    <w:rsid w:val="00292F80"/>
    <w:rsid w:val="002A0FA5"/>
    <w:rsid w:val="002E0D44"/>
    <w:rsid w:val="00301B5A"/>
    <w:rsid w:val="00326E40"/>
    <w:rsid w:val="0033135E"/>
    <w:rsid w:val="00336968"/>
    <w:rsid w:val="0034129F"/>
    <w:rsid w:val="0036774D"/>
    <w:rsid w:val="00367FE3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80423"/>
    <w:rsid w:val="00485B48"/>
    <w:rsid w:val="004A5774"/>
    <w:rsid w:val="004E2724"/>
    <w:rsid w:val="004F0B99"/>
    <w:rsid w:val="004F6428"/>
    <w:rsid w:val="00524F7D"/>
    <w:rsid w:val="00526EE1"/>
    <w:rsid w:val="00532598"/>
    <w:rsid w:val="00534D21"/>
    <w:rsid w:val="00551F02"/>
    <w:rsid w:val="00556AD1"/>
    <w:rsid w:val="00564CAC"/>
    <w:rsid w:val="00565991"/>
    <w:rsid w:val="00566A61"/>
    <w:rsid w:val="005B34C9"/>
    <w:rsid w:val="005D1CF3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7493D"/>
    <w:rsid w:val="00687D9A"/>
    <w:rsid w:val="0069181D"/>
    <w:rsid w:val="006D31CB"/>
    <w:rsid w:val="006F5901"/>
    <w:rsid w:val="007019D0"/>
    <w:rsid w:val="007168C3"/>
    <w:rsid w:val="00720443"/>
    <w:rsid w:val="007205AF"/>
    <w:rsid w:val="007265C0"/>
    <w:rsid w:val="00733406"/>
    <w:rsid w:val="00743259"/>
    <w:rsid w:val="00764B0B"/>
    <w:rsid w:val="007709FE"/>
    <w:rsid w:val="00781D1A"/>
    <w:rsid w:val="00791A53"/>
    <w:rsid w:val="00796C1B"/>
    <w:rsid w:val="007A755A"/>
    <w:rsid w:val="007B57C5"/>
    <w:rsid w:val="007C401C"/>
    <w:rsid w:val="007E12B9"/>
    <w:rsid w:val="007E7172"/>
    <w:rsid w:val="007F0871"/>
    <w:rsid w:val="007F56DC"/>
    <w:rsid w:val="008169E5"/>
    <w:rsid w:val="00852577"/>
    <w:rsid w:val="00854780"/>
    <w:rsid w:val="0086366C"/>
    <w:rsid w:val="0086737F"/>
    <w:rsid w:val="00872400"/>
    <w:rsid w:val="00875C20"/>
    <w:rsid w:val="008822E1"/>
    <w:rsid w:val="00886CAC"/>
    <w:rsid w:val="008E15AE"/>
    <w:rsid w:val="008F0D07"/>
    <w:rsid w:val="008F1A67"/>
    <w:rsid w:val="008F7B5C"/>
    <w:rsid w:val="0090063B"/>
    <w:rsid w:val="00907A68"/>
    <w:rsid w:val="0092089A"/>
    <w:rsid w:val="00931275"/>
    <w:rsid w:val="00933B10"/>
    <w:rsid w:val="00940CAA"/>
    <w:rsid w:val="0095328A"/>
    <w:rsid w:val="009738E3"/>
    <w:rsid w:val="0097399F"/>
    <w:rsid w:val="00973BF4"/>
    <w:rsid w:val="0099550D"/>
    <w:rsid w:val="00997627"/>
    <w:rsid w:val="009C6F16"/>
    <w:rsid w:val="009C7777"/>
    <w:rsid w:val="009D0AD7"/>
    <w:rsid w:val="00A06A87"/>
    <w:rsid w:val="00A3278B"/>
    <w:rsid w:val="00A332DF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0B4A"/>
    <w:rsid w:val="00AD3512"/>
    <w:rsid w:val="00AF7779"/>
    <w:rsid w:val="00B01A53"/>
    <w:rsid w:val="00B530C2"/>
    <w:rsid w:val="00B54D40"/>
    <w:rsid w:val="00B608C5"/>
    <w:rsid w:val="00B73B04"/>
    <w:rsid w:val="00B75283"/>
    <w:rsid w:val="00B87AF0"/>
    <w:rsid w:val="00B936B0"/>
    <w:rsid w:val="00BB54C3"/>
    <w:rsid w:val="00BC3184"/>
    <w:rsid w:val="00BC4F9B"/>
    <w:rsid w:val="00BD2309"/>
    <w:rsid w:val="00BE7294"/>
    <w:rsid w:val="00C1179E"/>
    <w:rsid w:val="00C3051F"/>
    <w:rsid w:val="00C31A8E"/>
    <w:rsid w:val="00C40552"/>
    <w:rsid w:val="00C43B53"/>
    <w:rsid w:val="00C45E92"/>
    <w:rsid w:val="00C64DC8"/>
    <w:rsid w:val="00C7024A"/>
    <w:rsid w:val="00C85F4F"/>
    <w:rsid w:val="00C866A9"/>
    <w:rsid w:val="00C86BEB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5FE8"/>
    <w:rsid w:val="00D77D8E"/>
    <w:rsid w:val="00D80DF9"/>
    <w:rsid w:val="00D85DFC"/>
    <w:rsid w:val="00D901D2"/>
    <w:rsid w:val="00D95923"/>
    <w:rsid w:val="00DC0D68"/>
    <w:rsid w:val="00DE7C95"/>
    <w:rsid w:val="00E042B9"/>
    <w:rsid w:val="00E04446"/>
    <w:rsid w:val="00E22613"/>
    <w:rsid w:val="00E23D56"/>
    <w:rsid w:val="00E86602"/>
    <w:rsid w:val="00E92FF2"/>
    <w:rsid w:val="00EB04AE"/>
    <w:rsid w:val="00F112FC"/>
    <w:rsid w:val="00F269A4"/>
    <w:rsid w:val="00F3771B"/>
    <w:rsid w:val="00F40637"/>
    <w:rsid w:val="00F530D3"/>
    <w:rsid w:val="00F54FF1"/>
    <w:rsid w:val="00F7581C"/>
    <w:rsid w:val="00FB2B86"/>
    <w:rsid w:val="00FB3DD4"/>
    <w:rsid w:val="00FD1BD4"/>
    <w:rsid w:val="00FD497A"/>
    <w:rsid w:val="00FE285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docId w15:val="{F81CEB83-EB89-4F96-8FDD-63797816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  <w:style w:type="table" w:styleId="Tabela-Siatka">
    <w:name w:val="Table Grid"/>
    <w:basedOn w:val="Standardowy"/>
    <w:uiPriority w:val="39"/>
    <w:rsid w:val="007F0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Gmina Dzierzkowice</cp:lastModifiedBy>
  <cp:revision>8</cp:revision>
  <dcterms:created xsi:type="dcterms:W3CDTF">2026-02-26T11:22:00Z</dcterms:created>
  <dcterms:modified xsi:type="dcterms:W3CDTF">2026-03-26T09:05:00Z</dcterms:modified>
</cp:coreProperties>
</file>